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59" w:rsidRDefault="00535559" w:rsidP="00535559">
      <w:pPr>
        <w:tabs>
          <w:tab w:val="left" w:pos="3405"/>
          <w:tab w:val="center" w:pos="45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ĐỀ </w:t>
      </w:r>
      <w:r>
        <w:rPr>
          <w:rFonts w:ascii="Times New Roman" w:eastAsia="Calibri" w:hAnsi="Times New Roman" w:cs="Times New Roman"/>
          <w:b/>
          <w:sz w:val="28"/>
          <w:szCs w:val="28"/>
        </w:rPr>
        <w:t>CƯƠNG ÔN TẬP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CUỐI HỌC KÌ II </w:t>
      </w:r>
    </w:p>
    <w:p w:rsidR="00535559" w:rsidRDefault="00535559" w:rsidP="00535559">
      <w:pPr>
        <w:tabs>
          <w:tab w:val="left" w:pos="3405"/>
          <w:tab w:val="center" w:pos="45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Môn: 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Lịch sửvà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Địa lý 7</w:t>
      </w:r>
    </w:p>
    <w:p w:rsidR="00535559" w:rsidRPr="00535559" w:rsidRDefault="00535559" w:rsidP="005355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Phân</w:t>
      </w:r>
      <w:r w:rsidR="00FB6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môn</w:t>
      </w:r>
      <w:r w:rsidR="00FB6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Lịchsử</w:t>
      </w:r>
    </w:p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GB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I. TRẮC NGHIỆM </w:t>
      </w:r>
    </w:p>
    <w:p w:rsidR="00535559" w:rsidRDefault="00535559" w:rsidP="00535559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sz w:val="28"/>
          <w:szCs w:val="28"/>
          <w:lang w:val="vi-VN"/>
        </w:rPr>
        <w:t>Hãy chọn phương án trả lời đúng cho các câu hỏi sau rồi ghi vào bài làm.</w:t>
      </w:r>
    </w:p>
    <w:p w:rsidR="00535559" w:rsidRDefault="00535559" w:rsidP="005355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NhàTrầnđượcthànhlậptronghoàncảnh</w:t>
      </w:r>
      <w:r>
        <w:rPr>
          <w:rFonts w:ascii="Times New Roman" w:eastAsia="Times New Roman" w:hAnsi="Times New Roman" w:cs="Times New Roman"/>
          <w:sz w:val="28"/>
          <w:szCs w:val="28"/>
        </w:rPr>
        <w:t>LýChiêuHoàngnhườngngôicho ai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:rsidR="00535559" w:rsidRDefault="00535559" w:rsidP="005355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TrầnThủĐộ.    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B. TrầnQuốcToản.          </w:t>
      </w:r>
    </w:p>
    <w:p w:rsidR="00535559" w:rsidRDefault="00535559" w:rsidP="0053555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TrầnQuốcTuấn.       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TrầnCảnh.</w:t>
      </w:r>
    </w:p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Câu 2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Bộ luật thành văn được biên soạn dưới thời Trần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 w:eastAsia="en-GB"/>
        </w:rPr>
        <w:t xml:space="preserve">(1226 - 1400) 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>có tên là</w:t>
      </w:r>
    </w:p>
    <w:p w:rsidR="00535559" w:rsidRDefault="00535559" w:rsidP="00535559">
      <w:pPr>
        <w:spacing w:after="0" w:line="240" w:lineRule="auto"/>
        <w:ind w:left="720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>A. Hình thư.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B. 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Quốc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triều hình luật.</w:t>
      </w:r>
    </w:p>
    <w:p w:rsidR="00535559" w:rsidRDefault="00535559" w:rsidP="00535559">
      <w:pPr>
        <w:spacing w:after="0" w:line="240" w:lineRule="auto"/>
        <w:ind w:left="720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>C. Hồng Đức.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  <w:t xml:space="preserve">D. </w:t>
      </w:r>
      <w:r>
        <w:rPr>
          <w:rFonts w:ascii="Times New Roman" w:eastAsia="Calibri" w:hAnsi="Times New Roman" w:cs="Times New Roman"/>
          <w:bCs/>
          <w:sz w:val="28"/>
          <w:szCs w:val="28"/>
          <w:lang w:val="en-GB"/>
        </w:rPr>
        <w:t>Hoàng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triều luật lệ.</w:t>
      </w:r>
    </w:p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Năm 1400, Hồ Quý Ly lập ra triều Hồ đặt tên nước là </w:t>
      </w:r>
    </w:p>
    <w:p w:rsidR="00535559" w:rsidRDefault="00535559" w:rsidP="0053555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sz w:val="28"/>
          <w:szCs w:val="28"/>
          <w:lang w:val="en-GB"/>
        </w:rPr>
        <w:t>Đại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Ngu.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en-GB"/>
        </w:rPr>
        <w:t>B. Đại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Việt.</w:t>
      </w:r>
    </w:p>
    <w:p w:rsidR="00535559" w:rsidRDefault="00535559" w:rsidP="00535559">
      <w:pPr>
        <w:spacing w:after="0" w:line="240" w:lineRule="auto"/>
        <w:ind w:left="720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en-GB"/>
        </w:rPr>
        <w:t>C.Đại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Cồ Việt.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  <w:t>D.</w:t>
      </w:r>
      <w:r>
        <w:rPr>
          <w:rFonts w:ascii="Times New Roman" w:eastAsia="Calibri" w:hAnsi="Times New Roman" w:cs="Times New Roman"/>
          <w:bCs/>
          <w:sz w:val="28"/>
          <w:szCs w:val="28"/>
          <w:lang w:val="en-GB"/>
        </w:rPr>
        <w:t>Việt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Nam.</w:t>
      </w:r>
    </w:p>
    <w:p w:rsidR="00535559" w:rsidRDefault="00535559" w:rsidP="005355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4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 Hai trậnđánhlớnnhấttrongkhởinghĩa Lam Sơnlà</w:t>
      </w:r>
    </w:p>
    <w:p w:rsidR="00535559" w:rsidRDefault="00535559" w:rsidP="005355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A.</w:t>
      </w:r>
      <w:r>
        <w:rPr>
          <w:rFonts w:ascii="Times New Roman" w:eastAsia="Times New Roman" w:hAnsi="Times New Roman" w:cs="Times New Roman"/>
          <w:sz w:val="28"/>
          <w:szCs w:val="28"/>
        </w:rPr>
        <w:t> trậnHạHồivàtrậnNgọcHồi – ĐốngĐa.</w:t>
      </w:r>
    </w:p>
    <w:p w:rsidR="00535559" w:rsidRDefault="00535559" w:rsidP="00535559">
      <w:pPr>
        <w:spacing w:after="0" w:line="240" w:lineRule="auto"/>
        <w:ind w:left="48" w:right="48" w:firstLine="672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B.</w:t>
      </w:r>
      <w:r>
        <w:rPr>
          <w:rFonts w:ascii="Times New Roman" w:eastAsia="Times New Roman" w:hAnsi="Times New Roman" w:cs="Times New Roman"/>
          <w:sz w:val="28"/>
          <w:szCs w:val="28"/>
        </w:rPr>
        <w:t> trậnRạchGầm – XoàiMútvàtrậnBạchĐằng.</w:t>
      </w:r>
    </w:p>
    <w:p w:rsidR="00535559" w:rsidRDefault="00535559" w:rsidP="00535559">
      <w:pPr>
        <w:spacing w:after="0" w:line="240" w:lineRule="auto"/>
        <w:ind w:left="720"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> trậnTâyKếtvàtrậnĐôngBộĐầu.</w:t>
      </w:r>
    </w:p>
    <w:p w:rsidR="00535559" w:rsidRDefault="00535559" w:rsidP="00535559">
      <w:pPr>
        <w:spacing w:after="0" w:line="240" w:lineRule="auto"/>
        <w:ind w:left="720"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 trậnTốtĐộng – ChúcĐộngvàtrận Chi Lăng – XươngGiang.</w:t>
      </w:r>
    </w:p>
    <w:p w:rsidR="00535559" w:rsidRDefault="00535559" w:rsidP="00535559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Câu 5.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 xml:space="preserve"> Lực lượng sản xuất chính trong xã hội nước ta thời Lê sơ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(1428 – 1527)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 xml:space="preserve"> là</w:t>
      </w:r>
    </w:p>
    <w:p w:rsidR="00535559" w:rsidRDefault="00535559" w:rsidP="00535559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GB"/>
        </w:rPr>
        <w:tab/>
        <w:t>A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.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GB"/>
        </w:rPr>
        <w:t>nô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 tì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>.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B. 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nông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dân</w:t>
      </w:r>
      <w:r>
        <w:rPr>
          <w:rFonts w:ascii="Times New Roman" w:eastAsia="Calibri" w:hAnsi="Times New Roman" w:cs="Times New Roman"/>
          <w:iCs/>
          <w:sz w:val="28"/>
          <w:szCs w:val="28"/>
          <w:lang w:val="vi-VN"/>
        </w:rPr>
        <w:t>.</w:t>
      </w:r>
    </w:p>
    <w:p w:rsidR="00535559" w:rsidRDefault="00535559" w:rsidP="005355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GB"/>
        </w:rPr>
        <w:t>C. thương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 nhân.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D.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GB"/>
        </w:rPr>
        <w:t>thợ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 thủ công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  <w:lang w:val="vi-VN"/>
        </w:rPr>
        <w:t>.</w:t>
      </w:r>
    </w:p>
    <w:p w:rsidR="00535559" w:rsidRDefault="00535559" w:rsidP="00535559">
      <w:pPr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GB"/>
        </w:rPr>
        <w:t>Câu 6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Dưới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triều đại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nàoNhogiáochiếmđịavịđộctôn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PhậtgiáovàĐạogiáobịhạnchế?</w:t>
      </w:r>
    </w:p>
    <w:p w:rsidR="00535559" w:rsidRDefault="00535559" w:rsidP="00535559">
      <w:pPr>
        <w:spacing w:before="60"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>
        <w:rPr>
          <w:rFonts w:ascii="Times New Roman" w:eastAsia="Calibri" w:hAnsi="Times New Roman" w:cs="Times New Roman"/>
          <w:sz w:val="28"/>
          <w:szCs w:val="28"/>
          <w:lang w:val="en-GB"/>
        </w:rPr>
        <w:t>A. NhàLý.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B. NhàTrần.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ab/>
      </w:r>
    </w:p>
    <w:p w:rsidR="00535559" w:rsidRDefault="00535559" w:rsidP="00535559">
      <w:pPr>
        <w:spacing w:before="60"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>
        <w:rPr>
          <w:rFonts w:ascii="Times New Roman" w:eastAsia="Calibri" w:hAnsi="Times New Roman" w:cs="Times New Roman"/>
          <w:sz w:val="28"/>
          <w:szCs w:val="28"/>
          <w:lang w:val="en-GB"/>
        </w:rPr>
        <w:t>C. NhàHồ.</w:t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en-GB"/>
        </w:rPr>
        <w:t>D. Nhà Lê sơ.</w:t>
      </w:r>
    </w:p>
    <w:p w:rsidR="00535559" w:rsidRDefault="00535559" w:rsidP="0053555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 7.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Công trình kiến trúc nổi tiếng của người Chăm là</w:t>
      </w:r>
    </w:p>
    <w:p w:rsidR="00535559" w:rsidRDefault="00535559" w:rsidP="0053555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         A. tháp Chăm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  <w:t xml:space="preserve">         B. chùa Một Cột.</w:t>
      </w:r>
    </w:p>
    <w:p w:rsidR="00535559" w:rsidRDefault="00535559" w:rsidP="0053555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sz w:val="28"/>
          <w:szCs w:val="28"/>
          <w:lang w:val="vi-VN"/>
        </w:rPr>
        <w:t>C. Văn Miếu - Quốc Tử Giám.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ab/>
        <w:t>D. tháp Báo Thiên.</w:t>
      </w:r>
    </w:p>
    <w:p w:rsidR="00535559" w:rsidRDefault="00535559" w:rsidP="0053555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Câu 8.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Tầng lớp nào có vai trò ngày càng to lớn trong các đô thị ở châu Âu thời trung đại?</w:t>
      </w:r>
    </w:p>
    <w:p w:rsidR="00535559" w:rsidRDefault="00535559" w:rsidP="0053555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        A. Thương nhân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ab/>
        <w:t xml:space="preserve">         B. Thợ thủ công</w:t>
      </w:r>
    </w:p>
    <w:p w:rsidR="00535559" w:rsidRDefault="00535559" w:rsidP="0053555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C. Nông dân.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ab/>
        <w:t>D. Quý tộc.</w:t>
      </w:r>
    </w:p>
    <w:p w:rsidR="00535559" w:rsidRDefault="00535559" w:rsidP="0053555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II. TỰ LUẬN </w:t>
      </w:r>
    </w:p>
    <w:p w:rsidR="00535559" w:rsidRDefault="00535559" w:rsidP="005355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vi-VN"/>
        </w:rPr>
        <w:t>Câu 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.</w:t>
      </w:r>
    </w:p>
    <w:p w:rsidR="00535559" w:rsidRDefault="00535559" w:rsidP="00535559">
      <w:pPr>
        <w:spacing w:after="0" w:line="240" w:lineRule="auto"/>
        <w:ind w:firstLine="720"/>
        <w:jc w:val="both"/>
        <w:rPr>
          <w:rFonts w:ascii="Segoe UI" w:eastAsia="Calibri" w:hAnsi="Segoe UI" w:cs="Segoe UI"/>
          <w:color w:val="001A33"/>
          <w:sz w:val="23"/>
          <w:szCs w:val="23"/>
          <w:shd w:val="clear" w:color="auto" w:fill="FFFFFF"/>
          <w:lang w:val="vi-VN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/>
        </w:rPr>
        <w:t xml:space="preserve">Nêu nguyên nhân thắng lợi và ý nghĩa lịch sử của cuộc khởi nghĩa Lam Sơn (1418-1427)? </w:t>
      </w:r>
    </w:p>
    <w:p w:rsidR="00535559" w:rsidRDefault="00535559" w:rsidP="00535559">
      <w:pPr>
        <w:spacing w:after="0" w:line="240" w:lineRule="auto"/>
        <w:jc w:val="both"/>
        <w:rPr>
          <w:rFonts w:ascii="Segoe UI" w:eastAsia="Calibri" w:hAnsi="Segoe UI" w:cs="Segoe UI"/>
          <w:color w:val="001A33"/>
          <w:sz w:val="23"/>
          <w:szCs w:val="23"/>
          <w:shd w:val="clear" w:color="auto" w:fill="FFFFFF"/>
          <w:lang w:val="vi-VN"/>
        </w:rPr>
      </w:pPr>
    </w:p>
    <w:p w:rsidR="00535559" w:rsidRDefault="00535559" w:rsidP="00535559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en-GB"/>
        </w:rPr>
        <w:t>Câu</w:t>
      </w:r>
      <w:r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vi-VN"/>
        </w:rPr>
        <w:t xml:space="preserve"> 2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.</w:t>
      </w:r>
    </w:p>
    <w:p w:rsidR="00535559" w:rsidRDefault="00535559" w:rsidP="005355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>Từ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/>
        </w:rPr>
        <w:t xml:space="preserve"> kiến thức đã học về văn hóa Chăm – pa,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>em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/>
        </w:rPr>
        <w:t xml:space="preserve"> hãy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>viếtmộtđoạn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/>
        </w:rPr>
        <w:t xml:space="preserve">(khoảng 5 câu)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>giớithiệuvềmộtcông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vi-VN"/>
        </w:rPr>
        <w:t xml:space="preserve"> trình kiến trúc mà em yêu thích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  <w:t>.</w:t>
      </w:r>
    </w:p>
    <w:p w:rsidR="00535559" w:rsidRDefault="00535559" w:rsidP="005355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GB"/>
        </w:rPr>
      </w:pPr>
    </w:p>
    <w:p w:rsidR="00535559" w:rsidRPr="00535559" w:rsidRDefault="00535559" w:rsidP="0053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</w:rPr>
        <w:t>ĐỀ CƯƠNG</w:t>
      </w:r>
    </w:p>
    <w:p w:rsidR="00535559" w:rsidRDefault="00535559" w:rsidP="005355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Môn: Lịch sử và Địa lý 7</w:t>
      </w:r>
    </w:p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I. TRẮC NGHIỆM 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>(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>,0 điểm)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2"/>
        <w:gridCol w:w="1675"/>
        <w:gridCol w:w="1701"/>
        <w:gridCol w:w="1701"/>
        <w:gridCol w:w="1559"/>
        <w:gridCol w:w="1418"/>
        <w:gridCol w:w="1559"/>
        <w:gridCol w:w="1276"/>
        <w:gridCol w:w="1559"/>
      </w:tblGrid>
      <w:tr w:rsidR="00535559" w:rsidTr="00535559">
        <w:trPr>
          <w:trHeight w:val="35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Câu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8</w:t>
            </w:r>
          </w:p>
        </w:tc>
      </w:tr>
      <w:tr w:rsidR="00535559" w:rsidTr="00535559">
        <w:trPr>
          <w:trHeight w:val="35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Đápán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A</w:t>
            </w:r>
          </w:p>
        </w:tc>
      </w:tr>
    </w:tbl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t xml:space="preserve">II. TỰ LUẬN </w:t>
      </w:r>
      <w:r>
        <w:rPr>
          <w:rFonts w:ascii="Times New Roman" w:eastAsia="Calibri" w:hAnsi="Times New Roman" w:cs="Times New Roman"/>
          <w:bCs/>
          <w:sz w:val="28"/>
          <w:szCs w:val="28"/>
          <w:lang w:val="en-GB"/>
        </w:rPr>
        <w:t>(3,0 điểm)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/>
      </w:tblPr>
      <w:tblGrid>
        <w:gridCol w:w="12866"/>
        <w:gridCol w:w="1134"/>
      </w:tblGrid>
      <w:tr w:rsidR="00535559" w:rsidTr="00535559">
        <w:tc>
          <w:tcPr>
            <w:tcW w:w="128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Nội dung cầnđạt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Điểm</w:t>
            </w:r>
          </w:p>
        </w:tc>
      </w:tr>
      <w:tr w:rsidR="00535559" w:rsidTr="00535559">
        <w:trPr>
          <w:trHeight w:val="493"/>
        </w:trPr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 xml:space="preserve">Câu 1.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>Nêu nguyên nhân thắng lợi và ý nghĩa lịch sử của cuộc khởi nghĩa Lam Sơn</w:t>
            </w:r>
          </w:p>
          <w:p w:rsidR="00535559" w:rsidRDefault="00535559">
            <w:pPr>
              <w:spacing w:after="0" w:line="240" w:lineRule="auto"/>
              <w:jc w:val="both"/>
              <w:rPr>
                <w:rFonts w:ascii="Segoe UI" w:eastAsia="Calibri" w:hAnsi="Segoe UI" w:cs="Segoe UI"/>
                <w:color w:val="001A33"/>
                <w:sz w:val="23"/>
                <w:szCs w:val="23"/>
                <w:shd w:val="clear" w:color="auto" w:fill="FFFFFF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(1418-1427)?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,5</w:t>
            </w:r>
          </w:p>
        </w:tc>
      </w:tr>
      <w:tr w:rsidR="00535559" w:rsidTr="00535559">
        <w:trPr>
          <w:trHeight w:val="661"/>
        </w:trPr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 w:eastAsia="en-GB"/>
              </w:rPr>
              <w:t>Nguyênnhânthắnglợi:</w:t>
            </w:r>
          </w:p>
          <w:p w:rsidR="00535559" w:rsidRDefault="0053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- Nhândân ta luôncótruyềnthốngyêunướcnồngnàn, ý chívàquyếttâmgiànhlại</w:t>
            </w:r>
          </w:p>
          <w:p w:rsidR="00535559" w:rsidRDefault="0053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độclậpdântộc.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0,5</w:t>
            </w:r>
          </w:p>
        </w:tc>
      </w:tr>
      <w:tr w:rsidR="00535559" w:rsidTr="00535559"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- Toàndânđồnglòngđoànkếtchiếnđấu, đónggópcủacải, lươngthực, vũkhí, chịu</w:t>
            </w:r>
          </w:p>
          <w:p w:rsidR="00535559" w:rsidRDefault="0053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nhiềugiankhổ hi sinh.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0,5</w:t>
            </w:r>
          </w:p>
        </w:tc>
      </w:tr>
      <w:tr w:rsidR="00535559" w:rsidTr="00535559"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- Do đườnglốilãnhđạođúngđắn, sángtạocủabộchỉhuynghĩaquânnhư: Lê Lợi, NguyễnTrãi,…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0,5</w:t>
            </w:r>
          </w:p>
        </w:tc>
      </w:tr>
      <w:tr w:rsidR="00535559" w:rsidTr="00535559"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Ý nghĩalịchsử: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35559" w:rsidRDefault="00535559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</w:tr>
      <w:tr w:rsidR="00535559" w:rsidTr="00535559"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- Cuộckhởinghĩa Lam Sơnlàmộtcuộcchiếntranhgiảiphóngdântộccótínhchấtnhândânrộngrãi.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0,5</w:t>
            </w:r>
          </w:p>
        </w:tc>
      </w:tr>
      <w:tr w:rsidR="00535559" w:rsidTr="00535559">
        <w:trPr>
          <w:trHeight w:val="701"/>
        </w:trPr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- Chấmdứthơnhaimươinămđôhộcủanhà Minh, khôiphụcnềnđộclập, mở ra thờikìpháttriểnmớicủađấtnước.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0,5</w:t>
            </w:r>
          </w:p>
        </w:tc>
      </w:tr>
      <w:tr w:rsidR="00535559" w:rsidTr="00535559"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35559" w:rsidRDefault="005355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GB"/>
              </w:rPr>
              <w:t>Câu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 xml:space="preserve"> 2.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Từ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kiến thức đã học về văn hóa Chăm – pa,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em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hãy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viếtmộtđoạn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(khoảng 5 câu)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giớithiệuvềmộtcông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trình kiến trúc mà em yêu thích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,5</w:t>
            </w:r>
          </w:p>
        </w:tc>
      </w:tr>
      <w:tr w:rsidR="00535559" w:rsidTr="00535559">
        <w:tc>
          <w:tcPr>
            <w:tcW w:w="12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35559" w:rsidRDefault="005355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HS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viết 1 đoạn ngắn gọn khoảng 5 câu giới thiệu về một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  <w:t>công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trình kiến trúc Chăm-pa (Gợi ý: Tên công trình, địa điểm, thời gian, giá trị)</w:t>
            </w:r>
          </w:p>
          <w:p w:rsidR="00535559" w:rsidRDefault="005355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en-GB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535559" w:rsidRDefault="00535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0,5</w:t>
            </w:r>
          </w:p>
        </w:tc>
      </w:tr>
    </w:tbl>
    <w:p w:rsidR="00535559" w:rsidRDefault="001B2DE0" w:rsidP="0053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1B2DE0">
        <w:rPr>
          <w:noProof/>
        </w:rPr>
        <w:pict>
          <v:line id="Straight Connector 2" o:spid="_x0000_s1026" style="position:absolute;left:0;text-align:left;z-index:251659264;visibility:visible;mso-position-horizontal-relative:text;mso-position-vertical-relative:text" from="249pt,5.15pt" to="31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jofr690AAAAJAQAADwAAAGRycy9kb3ducmV2LnhtbEyPwU7DMBBE70j8&#10;g7VIXKrWIa2qEuJUCMiNCwXU6zZekoh4ncZuG/h6FvUAx50Zzb7J16Pr1JGG0Ho2cDNLQBFX3rZc&#10;G3h7LacrUCEiW+w8k4EvCrAuLi9yzKw/8QsdN7FWUsIhQwNNjH2mdagachhmvicW78MPDqOcQ63t&#10;gCcpd51Ok2SpHbYsHxrs6aGh6nNzcAZC+U778ntSTZLtvPaU7h+fn9CY66vx/g5UpDH+heEXX9Ch&#10;EKadP7ANqjOwuF3JlihGMgclgWW6EGF3FnSR6/8Lih8AAAD//wMAUEsBAi0AFAAGAAgAAAAhALaD&#10;OJL+AAAA4QEAABMAAAAAAAAAAAAAAAAAAAAAAFtDb250ZW50X1R5cGVzXS54bWxQSwECLQAUAAYA&#10;CAAAACEAOP0h/9YAAACUAQAACwAAAAAAAAAAAAAAAAAvAQAAX3JlbHMvLnJlbHNQSwECLQAUAAYA&#10;CAAAACEA4EjyPhsCAAA1BAAADgAAAAAAAAAAAAAAAAAuAgAAZHJzL2Uyb0RvYy54bWxQSwECLQAU&#10;AAYACAAAACEAjofr690AAAAJAQAADwAAAAAAAAAAAAAAAAB1BAAAZHJzL2Rvd25yZXYueG1sUEsF&#10;BgAAAAAEAAQA8wAAAH8FAAAAAA==&#10;"/>
        </w:pict>
      </w:r>
      <w:r w:rsidRPr="001B2DE0">
        <w:rPr>
          <w:noProof/>
        </w:rPr>
        <w:pict>
          <v:line id="Straight Connector 1" o:spid="_x0000_s1027" style="position:absolute;left:0;text-align:left;z-index:251660288;visibility:visible;mso-position-horizontal-relative:text;mso-position-vertical-relative:text" from="156.6pt,5.6pt" to="219.6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6rGw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T0EfcJDejhJS3O4Z6/xHrnsUJiWWQgXVSEGOz84Dcyi9&#10;lYRtpTdCyui8VGgo8WI6mcYLTkvBwmEoc7bdV9KiIwnZib8gA4A9lFl9UCyCdZyw9XXuiZCXOdRL&#10;FfCgE6BznV3C8W2RLtbz9Twf5ZPZepSndT36sKny0WyTvZ/W7+qqqrPvgVqWF51gjKvA7hbULP+7&#10;IFyfzCVi96jeZUge0WOLQPb2H0lHK4N7lxzsNTtvbVAjuArZjMXXdxTC/+s6Vv187asfAAAA//8D&#10;AFBLAwQUAAYACAAAACEAu44wetwAAAAJAQAADwAAAGRycy9kb3ducmV2LnhtbEyPy07DMBBF90j8&#10;gzVIbCrqPBCCEKdCQHZsKCC203hIIuJxGrtt4OsZ1AWs5nGv7pwpV7Mb1J6m0Hs2kC4TUMSNtz23&#10;Bl5f6otrUCEiWxw8k4EvCrCqTk9KLKw/8DPt17FVEsKhQANdjGOhdWg6chiWfiQW7cNPDqOMU6vt&#10;hAcJd4POkuRKO+xZLnQ40n1Hzed65wyE+o229feiWSTveesp2z48PaIx52fz3S2oSHP8M8MvvqBD&#10;JUwbv2Mb1GAgT/NMrCKkUsVwmd9IszkudFXq/x9UPwAAAP//AwBQSwECLQAUAAYACAAAACEAtoM4&#10;kv4AAADhAQAAEwAAAAAAAAAAAAAAAAAAAAAAW0NvbnRlbnRfVHlwZXNdLnhtbFBLAQItABQABgAI&#10;AAAAIQA4/SH/1gAAAJQBAAALAAAAAAAAAAAAAAAAAC8BAABfcmVscy8ucmVsc1BLAQItABQABgAI&#10;AAAAIQCcLe6rGwIAADUEAAAOAAAAAAAAAAAAAAAAAC4CAABkcnMvZTJvRG9jLnhtbFBLAQItABQA&#10;BgAIAAAAIQC7jjB63AAAAAkBAAAPAAAAAAAAAAAAAAAAAHUEAABkcnMvZG93bnJldi54bWxQSwUG&#10;AAAAAAQABADzAAAAfgUAAAAA&#10;"/>
        </w:pict>
      </w:r>
    </w:p>
    <w:p w:rsidR="00535559" w:rsidRDefault="00535559" w:rsidP="005355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GB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Hết  </w:t>
      </w:r>
    </w:p>
    <w:p w:rsidR="00535559" w:rsidRDefault="00535559" w:rsidP="005355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GB"/>
        </w:rPr>
      </w:pPr>
    </w:p>
    <w:p w:rsidR="00535559" w:rsidRDefault="00535559" w:rsidP="00535559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bookmarkEnd w:id="0"/>
    <w:p w:rsidR="00597164" w:rsidRDefault="00597164"/>
    <w:sectPr w:rsidR="00597164" w:rsidSect="0053555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11BB"/>
    <w:multiLevelType w:val="hybridMultilevel"/>
    <w:tmpl w:val="6D048E0A"/>
    <w:lvl w:ilvl="0" w:tplc="A950CD38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35559"/>
    <w:rsid w:val="001B2DE0"/>
    <w:rsid w:val="00335C7B"/>
    <w:rsid w:val="00535559"/>
    <w:rsid w:val="00597164"/>
    <w:rsid w:val="00FB6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5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2023-04-18T15:28:00Z</dcterms:created>
  <dcterms:modified xsi:type="dcterms:W3CDTF">2023-04-18T15:28:00Z</dcterms:modified>
</cp:coreProperties>
</file>